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DE51" w14:textId="67DCD917" w:rsidR="0049647A" w:rsidRDefault="002C6AD3" w:rsidP="001E1943">
      <w:pPr>
        <w:jc w:val="center"/>
        <w:rPr>
          <w:b/>
          <w:bCs/>
          <w:sz w:val="28"/>
          <w:szCs w:val="28"/>
        </w:rPr>
      </w:pPr>
      <w:r w:rsidRPr="00A20B8C">
        <w:rPr>
          <w:b/>
          <w:bCs/>
          <w:sz w:val="28"/>
          <w:szCs w:val="28"/>
        </w:rPr>
        <w:t>Prihláška</w:t>
      </w:r>
      <w:r w:rsidR="00A20B8C">
        <w:rPr>
          <w:b/>
          <w:bCs/>
          <w:sz w:val="28"/>
          <w:szCs w:val="28"/>
        </w:rPr>
        <w:t xml:space="preserve"> DFS </w:t>
      </w:r>
      <w:proofErr w:type="spellStart"/>
      <w:r w:rsidR="00A20B8C">
        <w:rPr>
          <w:b/>
          <w:bCs/>
          <w:sz w:val="28"/>
          <w:szCs w:val="28"/>
        </w:rPr>
        <w:t>Rutheniačik</w:t>
      </w:r>
      <w:proofErr w:type="spellEnd"/>
    </w:p>
    <w:p w14:paraId="1E8128C4" w14:textId="77777777" w:rsidR="00496D76" w:rsidRDefault="00496D76" w:rsidP="00496D76">
      <w:pPr>
        <w:spacing w:after="0"/>
        <w:jc w:val="center"/>
        <w:rPr>
          <w:b/>
          <w:bCs/>
          <w:sz w:val="28"/>
          <w:szCs w:val="28"/>
        </w:rPr>
      </w:pPr>
    </w:p>
    <w:p w14:paraId="1C9DD724" w14:textId="17DCBA55" w:rsidR="002C6AD3" w:rsidRPr="00A20B8C" w:rsidRDefault="002C6AD3">
      <w:pPr>
        <w:rPr>
          <w:b/>
          <w:bCs/>
        </w:rPr>
      </w:pPr>
      <w:r w:rsidRPr="00A20B8C">
        <w:rPr>
          <w:b/>
          <w:bCs/>
        </w:rPr>
        <w:t>Meno</w:t>
      </w:r>
      <w:r w:rsidR="00A20B8C">
        <w:rPr>
          <w:b/>
          <w:bCs/>
        </w:rPr>
        <w:tab/>
      </w:r>
      <w:r w:rsidR="00A20B8C">
        <w:rPr>
          <w:b/>
          <w:bCs/>
        </w:rPr>
        <w:tab/>
      </w:r>
      <w:r w:rsidR="00A20B8C">
        <w:rPr>
          <w:b/>
          <w:bCs/>
        </w:rPr>
        <w:tab/>
        <w:t>_______________________________________________________________</w:t>
      </w:r>
    </w:p>
    <w:p w14:paraId="6FC5521D" w14:textId="7D12459A" w:rsidR="002C6AD3" w:rsidRPr="00A20B8C" w:rsidRDefault="002C6AD3">
      <w:pPr>
        <w:rPr>
          <w:b/>
          <w:bCs/>
        </w:rPr>
      </w:pPr>
      <w:r w:rsidRPr="00A20B8C">
        <w:rPr>
          <w:b/>
          <w:bCs/>
        </w:rPr>
        <w:t>Priezvisko</w:t>
      </w:r>
      <w:r w:rsidR="00A20B8C">
        <w:rPr>
          <w:b/>
          <w:bCs/>
        </w:rPr>
        <w:tab/>
      </w:r>
      <w:r w:rsidR="00A20B8C">
        <w:rPr>
          <w:b/>
          <w:bCs/>
        </w:rPr>
        <w:tab/>
        <w:t>_______________________________________________________________</w:t>
      </w:r>
    </w:p>
    <w:p w14:paraId="11444320" w14:textId="7EF3032A" w:rsidR="002C6AD3" w:rsidRPr="00A20B8C" w:rsidRDefault="002C6AD3">
      <w:pPr>
        <w:rPr>
          <w:b/>
          <w:bCs/>
        </w:rPr>
      </w:pPr>
      <w:r w:rsidRPr="00A20B8C">
        <w:rPr>
          <w:b/>
          <w:bCs/>
        </w:rPr>
        <w:t>Dátum narodenia</w:t>
      </w:r>
      <w:r w:rsidR="00A20B8C">
        <w:rPr>
          <w:b/>
          <w:bCs/>
        </w:rPr>
        <w:tab/>
        <w:t>_______________________________________________________________</w:t>
      </w:r>
    </w:p>
    <w:p w14:paraId="2D5C3BD0" w14:textId="14A9DFAF" w:rsidR="002C6AD3" w:rsidRPr="00A20B8C" w:rsidRDefault="002C6AD3">
      <w:pPr>
        <w:rPr>
          <w:b/>
          <w:bCs/>
        </w:rPr>
      </w:pPr>
      <w:r w:rsidRPr="00A20B8C">
        <w:rPr>
          <w:b/>
          <w:bCs/>
        </w:rPr>
        <w:t>Rodné číslo</w:t>
      </w:r>
      <w:r w:rsidR="00A20B8C">
        <w:rPr>
          <w:b/>
          <w:bCs/>
        </w:rPr>
        <w:tab/>
      </w:r>
      <w:r w:rsidR="00A20B8C">
        <w:rPr>
          <w:b/>
          <w:bCs/>
        </w:rPr>
        <w:tab/>
        <w:t>_______________________________________________________________</w:t>
      </w:r>
    </w:p>
    <w:p w14:paraId="63393350" w14:textId="10AED776" w:rsidR="00A20B8C" w:rsidRDefault="002C6AD3">
      <w:pPr>
        <w:rPr>
          <w:b/>
          <w:bCs/>
          <w:i/>
          <w:iCs/>
        </w:rPr>
      </w:pPr>
      <w:r w:rsidRPr="00A20B8C">
        <w:rPr>
          <w:b/>
          <w:bCs/>
        </w:rPr>
        <w:t>Adresa bydliska</w:t>
      </w:r>
      <w:r w:rsidR="00A20B8C">
        <w:rPr>
          <w:b/>
          <w:bCs/>
        </w:rPr>
        <w:tab/>
        <w:t>_______________________________________________________________</w:t>
      </w:r>
      <w:r w:rsidR="00661757">
        <w:rPr>
          <w:b/>
          <w:bCs/>
        </w:rPr>
        <w:br/>
      </w:r>
      <w:r w:rsidR="00661757" w:rsidRPr="00661757">
        <w:rPr>
          <w:b/>
          <w:bCs/>
          <w:i/>
          <w:iCs/>
          <w:sz w:val="18"/>
          <w:szCs w:val="18"/>
        </w:rPr>
        <w:t>(osobné údaje budú použité výhradne na interné účely a nebudú predmetom zverejňovania ďalším osobám)</w:t>
      </w:r>
    </w:p>
    <w:p w14:paraId="4A841F77" w14:textId="0CD5054E" w:rsidR="00A20B8C" w:rsidRPr="00A20B8C" w:rsidRDefault="002C6AD3">
      <w:pPr>
        <w:rPr>
          <w:b/>
          <w:bCs/>
          <w:i/>
          <w:iCs/>
        </w:rPr>
      </w:pPr>
      <w:r w:rsidRPr="00A20B8C">
        <w:rPr>
          <w:b/>
          <w:bCs/>
          <w:i/>
          <w:iCs/>
        </w:rPr>
        <w:t>Kontakt na rodičov:</w:t>
      </w:r>
    </w:p>
    <w:p w14:paraId="31D6E250" w14:textId="698224E9" w:rsidR="00A20B8C" w:rsidRDefault="00A20B8C">
      <w:pPr>
        <w:rPr>
          <w:b/>
          <w:bCs/>
        </w:rPr>
      </w:pPr>
      <w:r>
        <w:rPr>
          <w:b/>
          <w:bCs/>
        </w:rPr>
        <w:t>t</w:t>
      </w:r>
      <w:r w:rsidR="002C6AD3" w:rsidRPr="00A20B8C">
        <w:rPr>
          <w:b/>
          <w:bCs/>
        </w:rPr>
        <w:t xml:space="preserve">elefón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</w:t>
      </w:r>
    </w:p>
    <w:p w14:paraId="04E0716A" w14:textId="60613903" w:rsidR="002C6AD3" w:rsidRPr="00A20B8C" w:rsidRDefault="002C6AD3">
      <w:pPr>
        <w:rPr>
          <w:b/>
          <w:bCs/>
        </w:rPr>
      </w:pPr>
      <w:r w:rsidRPr="00A20B8C">
        <w:rPr>
          <w:b/>
          <w:bCs/>
        </w:rPr>
        <w:t>mail</w:t>
      </w:r>
      <w:r w:rsidR="00A20B8C">
        <w:rPr>
          <w:b/>
          <w:bCs/>
        </w:rPr>
        <w:tab/>
      </w:r>
      <w:r w:rsidR="00A20B8C">
        <w:rPr>
          <w:b/>
          <w:bCs/>
        </w:rPr>
        <w:tab/>
      </w:r>
      <w:r w:rsidR="00A20B8C">
        <w:rPr>
          <w:b/>
          <w:bCs/>
        </w:rPr>
        <w:tab/>
        <w:t>_______________________________________________________________</w:t>
      </w:r>
    </w:p>
    <w:p w14:paraId="536C4E5F" w14:textId="77777777" w:rsidR="00A20B8C" w:rsidRDefault="00A20B8C"/>
    <w:p w14:paraId="1BED167D" w14:textId="49DEC23E" w:rsidR="002C6AD3" w:rsidRDefault="002C6AD3">
      <w:r>
        <w:t xml:space="preserve">Záväzne prihlasujem dieťa do Detského folklórneho súboru </w:t>
      </w:r>
      <w:proofErr w:type="spellStart"/>
      <w:r>
        <w:t>Rutheniačik</w:t>
      </w:r>
      <w:proofErr w:type="spellEnd"/>
      <w:r w:rsidR="00A20B8C">
        <w:t>, ktorého zriaďovateľom je občianske združenie Ruthenia ensemble</w:t>
      </w:r>
      <w:r w:rsidR="00496D76">
        <w:t>.</w:t>
      </w:r>
    </w:p>
    <w:p w14:paraId="3BE5E43C" w14:textId="73C809EB" w:rsidR="002C6AD3" w:rsidRDefault="002C6AD3">
      <w:r>
        <w:t>Beriem na vedomie pravidlá</w:t>
      </w:r>
      <w:r w:rsidR="00A20B8C">
        <w:t>, ktoré stanovuje vedúci súboru a tanečný pedagóg</w:t>
      </w:r>
      <w:r w:rsidR="00496D76">
        <w:t>.</w:t>
      </w:r>
    </w:p>
    <w:p w14:paraId="2525C679" w14:textId="77777777" w:rsidR="00A77E9A" w:rsidRDefault="00A20B8C" w:rsidP="00A77E9A">
      <w:r w:rsidRPr="00A77E9A">
        <w:rPr>
          <w:b/>
          <w:bCs/>
        </w:rPr>
        <w:t>Pravidlá</w:t>
      </w:r>
      <w:r>
        <w:t>:</w:t>
      </w:r>
    </w:p>
    <w:p w14:paraId="45340723" w14:textId="4F0117FB" w:rsidR="00A77E9A" w:rsidRDefault="00496D76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 xml:space="preserve">Minimálny vek dieťaťa pre vstup do kolektívu je </w:t>
      </w:r>
      <w:r w:rsidR="008C4CF5">
        <w:t xml:space="preserve">4 </w:t>
      </w:r>
      <w:r>
        <w:t xml:space="preserve">roky, pričom sa vyžaduje samostatnosť. Podľa počtu detí bude organizovaná prípravka pre najmladšie deti vo veku </w:t>
      </w:r>
      <w:r w:rsidR="008C4CF5">
        <w:t>4</w:t>
      </w:r>
      <w:r>
        <w:t xml:space="preserve"> - 5 rokov. Pre deti vo veku 6 - 9 rokov bude určená prvá skupina, pre staršie deti nad 9 rokov bude určená druhá skupina s neskoršou prípravkou pre FS Ruthenia. Podmienka pre vznik skupín je minimálne 6 deti v každej skupine. V prípade, že nebude možné vytvárať skupiny podľa veku, pracuje sa s deťmi spoločne.</w:t>
      </w:r>
    </w:p>
    <w:p w14:paraId="1FB0D964" w14:textId="77777777" w:rsidR="00A77E9A" w:rsidRDefault="00A20B8C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 xml:space="preserve">Tréningy prebiehajú s pedagógom bez rodičov. </w:t>
      </w:r>
      <w:r w:rsidR="00496D76">
        <w:t>Počas tréningu sa nekonzumuje jedlo. Pedagóg vyhradí prestávku na doplnenie tekutín pre všetky deti. Rodičia sú povinní dieťa odprevádzať na nácvik a z nácviku. Pedagóg nezabezpečuje pitný režim ani rozvoz detí.</w:t>
      </w:r>
    </w:p>
    <w:p w14:paraId="108D180D" w14:textId="4810235F" w:rsidR="00A77E9A" w:rsidRDefault="00A20B8C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>Odev – tričko, voľné nohavice (tepláky) pre chlapcov a sukne pre dievčatá</w:t>
      </w:r>
    </w:p>
    <w:p w14:paraId="1727630F" w14:textId="63AA8690" w:rsidR="00A77E9A" w:rsidRDefault="00A20B8C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 xml:space="preserve">Obuv – </w:t>
      </w:r>
      <w:r w:rsidR="005B1E1C">
        <w:t>pevná</w:t>
      </w:r>
      <w:r>
        <w:t xml:space="preserve"> obuv (nie sandále alebo šľapky)</w:t>
      </w:r>
    </w:p>
    <w:p w14:paraId="388E6FE1" w14:textId="0F29A9BE" w:rsidR="00A77E9A" w:rsidRDefault="00A77E9A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>Hodiny</w:t>
      </w:r>
      <w:r w:rsidR="00A20B8C">
        <w:t xml:space="preserve"> – každý </w:t>
      </w:r>
      <w:r w:rsidR="00661757">
        <w:t>utorok</w:t>
      </w:r>
      <w:r w:rsidR="005B1E1C">
        <w:t xml:space="preserve"> </w:t>
      </w:r>
      <w:r w:rsidR="00A20B8C">
        <w:t>od 17.00 do 18.00</w:t>
      </w:r>
      <w:r w:rsidR="008C4CF5">
        <w:t>, prípadne podľa dohody s rodičmi</w:t>
      </w:r>
    </w:p>
    <w:p w14:paraId="3E5607BA" w14:textId="1F1DBD6C" w:rsidR="00A20B8C" w:rsidRDefault="00A20B8C" w:rsidP="001C225A">
      <w:pPr>
        <w:pStyle w:val="Odsekzoznamu"/>
        <w:numPr>
          <w:ilvl w:val="0"/>
          <w:numId w:val="7"/>
        </w:numPr>
        <w:ind w:left="142" w:hanging="142"/>
        <w:jc w:val="both"/>
      </w:pPr>
      <w:r>
        <w:t xml:space="preserve">Členský príspevok je predbežne určený ako mesačný príspevok vo výške </w:t>
      </w:r>
      <w:r w:rsidR="008C4CF5">
        <w:t>20</w:t>
      </w:r>
      <w:r>
        <w:t xml:space="preserve"> Eur. </w:t>
      </w:r>
      <w:r w:rsidR="008C4CF5">
        <w:t xml:space="preserve">V prípade, že z jednej rodiny je prihlásených viacero detí, členský príspevok na dieťa je 15 Eur. </w:t>
      </w:r>
      <w:r>
        <w:t>Podľa situácie môže byť výška príspevku prehodnocovaná.</w:t>
      </w:r>
      <w:r w:rsidR="00496D76">
        <w:t xml:space="preserve"> Členský príspevok sa uhrádza poukázaním na účet a nevracia sa v prípade, že dieťa neabsolvuje hodiny.</w:t>
      </w:r>
    </w:p>
    <w:p w14:paraId="7C359541" w14:textId="0CF39871" w:rsidR="00A20B8C" w:rsidRDefault="00A20B8C"/>
    <w:p w14:paraId="782BCD69" w14:textId="73671AAE" w:rsidR="00A20B8C" w:rsidRDefault="00496D76" w:rsidP="00496D76">
      <w:pPr>
        <w:ind w:left="2832" w:firstLine="708"/>
      </w:pPr>
      <w:r>
        <w:t>............................</w:t>
      </w:r>
      <w:r w:rsidR="00A20B8C">
        <w:t>............................................................</w:t>
      </w:r>
    </w:p>
    <w:p w14:paraId="008A6BF6" w14:textId="7B39C18D" w:rsidR="00A20B8C" w:rsidRDefault="00A20B8C" w:rsidP="00A20B8C">
      <w:pPr>
        <w:ind w:left="5664"/>
      </w:pPr>
      <w:r>
        <w:t>Podpis obidvoch rodičov</w:t>
      </w:r>
    </w:p>
    <w:p w14:paraId="6F9F1871" w14:textId="06621E91" w:rsidR="00A20B8C" w:rsidRPr="00A20B8C" w:rsidRDefault="00A20B8C">
      <w:pPr>
        <w:rPr>
          <w:b/>
          <w:bCs/>
        </w:rPr>
      </w:pPr>
      <w:r w:rsidRPr="00A20B8C">
        <w:rPr>
          <w:b/>
          <w:bCs/>
        </w:rPr>
        <w:t>Kontakty:</w:t>
      </w:r>
    </w:p>
    <w:p w14:paraId="5C9384DC" w14:textId="4E985D73" w:rsidR="001E1943" w:rsidRDefault="00A20B8C" w:rsidP="00A20B8C">
      <w:proofErr w:type="spellStart"/>
      <w:r w:rsidRPr="00496D76">
        <w:rPr>
          <w:b/>
          <w:bCs/>
        </w:rPr>
        <w:t>Ruthenia</w:t>
      </w:r>
      <w:proofErr w:type="spellEnd"/>
      <w:r w:rsidRPr="00496D76">
        <w:rPr>
          <w:b/>
          <w:bCs/>
        </w:rPr>
        <w:t xml:space="preserve"> ensemble</w:t>
      </w:r>
      <w:r w:rsidR="00496D76">
        <w:rPr>
          <w:b/>
          <w:bCs/>
        </w:rPr>
        <w:t xml:space="preserve">, </w:t>
      </w:r>
      <w:proofErr w:type="spellStart"/>
      <w:r>
        <w:t>Ovsištské</w:t>
      </w:r>
      <w:proofErr w:type="spellEnd"/>
      <w:r>
        <w:t xml:space="preserve"> námestie 1</w:t>
      </w:r>
      <w:r w:rsidR="00496D76">
        <w:t xml:space="preserve">, </w:t>
      </w:r>
      <w:r>
        <w:t>851 04  Bratislava</w:t>
      </w:r>
      <w:r w:rsidR="00496D76">
        <w:br/>
      </w:r>
      <w:r>
        <w:t>IČO: 42353068, DIČ:2023845967</w:t>
      </w:r>
      <w:r w:rsidR="00496D76">
        <w:t xml:space="preserve">, </w:t>
      </w:r>
      <w:r>
        <w:t xml:space="preserve">IBAN: </w:t>
      </w:r>
      <w:r w:rsidR="007D5ADD" w:rsidRPr="007D5ADD">
        <w:t>SK81 8330 0000 0027 0240 0884</w:t>
      </w:r>
      <w:r>
        <w:br/>
        <w:t>info@fsruthenia.sk, www.fsruthenia.sk</w:t>
      </w:r>
      <w:r w:rsidR="00496D76">
        <w:br/>
      </w:r>
      <w:r w:rsidR="00496D76">
        <w:br/>
      </w:r>
      <w:r w:rsidRPr="00A20B8C">
        <w:rPr>
          <w:b/>
          <w:bCs/>
        </w:rPr>
        <w:t>Vedúci:</w:t>
      </w:r>
      <w:r>
        <w:t xml:space="preserve"> </w:t>
      </w:r>
      <w:r>
        <w:tab/>
      </w:r>
      <w:r>
        <w:tab/>
        <w:t>Ing. Peter Štefaňák, PhD., 0903 533 101, peter.pstefanak@gmail.com</w:t>
      </w:r>
      <w:r>
        <w:br/>
      </w:r>
      <w:r w:rsidRPr="00A20B8C">
        <w:rPr>
          <w:b/>
          <w:bCs/>
        </w:rPr>
        <w:t>Tanečný pedagóg:</w:t>
      </w:r>
      <w:r>
        <w:t xml:space="preserve"> </w:t>
      </w:r>
      <w:r>
        <w:tab/>
        <w:t xml:space="preserve">Mgr. art. Veronika </w:t>
      </w:r>
      <w:proofErr w:type="spellStart"/>
      <w:r>
        <w:t>Príbulová</w:t>
      </w:r>
      <w:proofErr w:type="spellEnd"/>
      <w:r>
        <w:t xml:space="preserve">, 0910 270 504, </w:t>
      </w:r>
      <w:r w:rsidR="005B68F4">
        <w:t>veronka.pribulova@gmail.com</w:t>
      </w:r>
    </w:p>
    <w:sectPr w:rsidR="001E1943" w:rsidSect="008C4CF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5645"/>
    <w:multiLevelType w:val="hybridMultilevel"/>
    <w:tmpl w:val="A8DA342C"/>
    <w:lvl w:ilvl="0" w:tplc="BC1AC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4A3D"/>
    <w:multiLevelType w:val="hybridMultilevel"/>
    <w:tmpl w:val="97D4399C"/>
    <w:lvl w:ilvl="0" w:tplc="BC1AC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5F9B"/>
    <w:multiLevelType w:val="hybridMultilevel"/>
    <w:tmpl w:val="9B0EF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C17"/>
    <w:multiLevelType w:val="hybridMultilevel"/>
    <w:tmpl w:val="C4B28B62"/>
    <w:lvl w:ilvl="0" w:tplc="BC1AC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15D69"/>
    <w:multiLevelType w:val="hybridMultilevel"/>
    <w:tmpl w:val="8838527E"/>
    <w:lvl w:ilvl="0" w:tplc="BC1AC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46EC"/>
    <w:multiLevelType w:val="hybridMultilevel"/>
    <w:tmpl w:val="1B7A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0E0B"/>
    <w:multiLevelType w:val="hybridMultilevel"/>
    <w:tmpl w:val="D62A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045393">
    <w:abstractNumId w:val="4"/>
  </w:num>
  <w:num w:numId="2" w16cid:durableId="1340738221">
    <w:abstractNumId w:val="0"/>
  </w:num>
  <w:num w:numId="3" w16cid:durableId="1829782481">
    <w:abstractNumId w:val="3"/>
  </w:num>
  <w:num w:numId="4" w16cid:durableId="417024681">
    <w:abstractNumId w:val="1"/>
  </w:num>
  <w:num w:numId="5" w16cid:durableId="1654719936">
    <w:abstractNumId w:val="5"/>
  </w:num>
  <w:num w:numId="6" w16cid:durableId="1556236892">
    <w:abstractNumId w:val="6"/>
  </w:num>
  <w:num w:numId="7" w16cid:durableId="1859737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6"/>
    <w:rsid w:val="001C225A"/>
    <w:rsid w:val="001E1943"/>
    <w:rsid w:val="002C6AD3"/>
    <w:rsid w:val="0049647A"/>
    <w:rsid w:val="00496D76"/>
    <w:rsid w:val="005B1E1C"/>
    <w:rsid w:val="005B68F4"/>
    <w:rsid w:val="00661757"/>
    <w:rsid w:val="007D5ADD"/>
    <w:rsid w:val="008C4CF5"/>
    <w:rsid w:val="00A20B8C"/>
    <w:rsid w:val="00A53B26"/>
    <w:rsid w:val="00A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E7C4"/>
  <w15:chartTrackingRefBased/>
  <w15:docId w15:val="{A38ED380-5A23-426B-B073-D63EECF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</dc:creator>
  <cp:keywords/>
  <dc:description/>
  <cp:lastModifiedBy>Peter Štefaňák</cp:lastModifiedBy>
  <cp:revision>10</cp:revision>
  <dcterms:created xsi:type="dcterms:W3CDTF">2021-08-27T10:24:00Z</dcterms:created>
  <dcterms:modified xsi:type="dcterms:W3CDTF">2023-06-28T16:29:00Z</dcterms:modified>
</cp:coreProperties>
</file>